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100" w:after="100"/>
        <w:rPr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val="de-AT" w:eastAsia="de-AT"/>
        </w:rPr>
        <w:t xml:space="preserve">Doppelgänger                </w:t>
      </w:r>
      <w:r>
        <w:rPr>
          <w:rFonts w:eastAsia="Times New Roman" w:cs="Times New Roman" w:ascii="Times New Roman" w:hAnsi="Times New Roman"/>
          <w:bCs/>
          <w:lang w:val="de-AT" w:eastAsia="de-AT"/>
        </w:rPr>
        <w:t>Glanzlichter</w:t>
      </w:r>
    </w:p>
    <w:p>
      <w:pPr>
        <w:pStyle w:val="NoSpacing"/>
        <w:rPr>
          <w:lang w:val="de-AT" w:eastAsia="de-AT"/>
        </w:rPr>
      </w:pPr>
      <w:r>
        <w:rPr>
          <w:sz w:val="24"/>
          <w:szCs w:val="24"/>
          <w:lang w:val="de-AT" w:eastAsia="de-AT"/>
        </w:rPr>
        <w:t xml:space="preserve">Intro: </w:t>
      </w:r>
      <w:r>
        <w:rPr>
          <w:b/>
          <w:color w:val="C00000"/>
          <w:sz w:val="24"/>
          <w:szCs w:val="24"/>
          <w:lang w:val="de-AT" w:eastAsia="de-AT"/>
        </w:rPr>
        <w:t>D/D/G/G/D/D/G/G/</w:t>
      </w:r>
    </w:p>
    <w:p>
      <w:pPr>
        <w:pStyle w:val="NoSpacing"/>
        <w:rPr>
          <w:lang w:val="de-AT" w:eastAsia="de-AT"/>
        </w:rPr>
      </w:pPr>
      <w:r>
        <w:rPr>
          <w:lang w:val="de-AT" w:eastAsia="de-AT"/>
        </w:rPr>
      </w:r>
    </w:p>
    <w:p>
      <w:pPr>
        <w:pStyle w:val="NoSpacing"/>
        <w:rPr>
          <w:sz w:val="24"/>
          <w:szCs w:val="24"/>
          <w:lang w:val="de-AT" w:eastAsia="de-AT"/>
        </w:rPr>
      </w:pPr>
      <w:r>
        <w:rPr>
          <w:rFonts w:cs="Times New Roman" w:ascii="Times New Roman" w:hAnsi="Times New Roman"/>
          <w:b/>
          <w:color w:val="C00000"/>
          <w:sz w:val="24"/>
          <w:szCs w:val="24"/>
          <w:lang w:val="de-AT" w:eastAsia="de-AT"/>
        </w:rPr>
        <w:t>G  -                                    Am     /  D  -                       C</w:t>
      </w:r>
    </w:p>
    <w:p>
      <w:pPr>
        <w:pStyle w:val="NoSpacing"/>
        <w:rPr>
          <w:rFonts w:ascii="Times New Roman" w:hAnsi="Times New Roman" w:cs="Times New Roman"/>
          <w:b/>
          <w:color w:val="C00000"/>
          <w:sz w:val="24"/>
          <w:szCs w:val="24"/>
          <w:lang w:val="de-AT" w:eastAsia="de-AT"/>
        </w:rPr>
      </w:pPr>
      <w:r>
        <w:rPr>
          <w:sz w:val="24"/>
          <w:szCs w:val="24"/>
          <w:lang w:val="de-AT" w:eastAsia="de-AT"/>
        </w:rPr>
        <w:t>Du mir sagt a Freind, heast in de/ra Stadt</w:t>
      </w:r>
      <w:r>
        <w:rPr>
          <w:rFonts w:cs="Times New Roman" w:ascii="Times New Roman" w:hAnsi="Times New Roman"/>
          <w:b/>
          <w:color w:val="C00000"/>
          <w:sz w:val="24"/>
          <w:szCs w:val="24"/>
          <w:lang w:val="de-AT" w:eastAsia="de-AT"/>
        </w:rPr>
        <w:t xml:space="preserve"> </w:t>
      </w:r>
      <w:r>
        <w:rPr>
          <w:rFonts w:eastAsia="Times New Roman" w:cs="Times New Roman" w:ascii="Times New Roman" w:hAnsi="Times New Roman"/>
          <w:lang w:val="de-AT" w:eastAsia="de-AT"/>
        </w:rPr>
        <w:t>gibt's an Menschen der was haargenau</w:t>
      </w:r>
    </w:p>
    <w:p>
      <w:pPr>
        <w:pStyle w:val="NoSpacing"/>
        <w:rPr>
          <w:rFonts w:ascii="Times New Roman" w:hAnsi="Times New Roman" w:eastAsia="Times New Roman" w:cs="Times New Roman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 xml:space="preserve"> </w:t>
      </w:r>
      <w:r>
        <w:rPr>
          <w:rFonts w:cs="Times New Roman" w:ascii="Times New Roman" w:hAnsi="Times New Roman"/>
          <w:b/>
          <w:color w:val="C00000"/>
          <w:sz w:val="24"/>
          <w:szCs w:val="24"/>
          <w:lang w:val="de-AT" w:eastAsia="de-AT"/>
        </w:rPr>
        <w:t xml:space="preserve">G                                                                     </w:t>
      </w:r>
      <w:r>
        <w:rPr>
          <w:rFonts w:eastAsia="Times New Roman" w:cs="Times New Roman" w:ascii="Times New Roman" w:hAnsi="Times New Roman"/>
          <w:lang w:val="de-AT" w:eastAsia="de-AT"/>
        </w:rPr>
        <w:t xml:space="preserve">/ </w:t>
      </w:r>
    </w:p>
    <w:p>
      <w:pPr>
        <w:pStyle w:val="NoSpacing"/>
        <w:rPr>
          <w:rFonts w:ascii="Times New Roman" w:hAnsi="Times New Roman" w:eastAsia="Times New Roman" w:cs="Times New Roman"/>
          <w:b/>
          <w:color w:val="C00000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lang w:val="de-AT" w:eastAsia="de-AT"/>
        </w:rPr>
        <w:t xml:space="preserve">dei Aussehen hat,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 xml:space="preserve">                                                                 </w:t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>/ G                                                                      /</w:t>
      </w:r>
    </w:p>
    <w:p>
      <w:pPr>
        <w:pStyle w:val="Normal"/>
        <w:spacing w:lineRule="atLeast" w:line="100" w:before="0" w:after="0"/>
        <w:rPr>
          <w:rFonts w:ascii="Times New Roman" w:hAnsi="Times New Roman" w:cs="Times New Roman"/>
          <w:b/>
          <w:color w:val="C00000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und der außerdem noch die Stirn besitzt/,das er diese blöde Ähnlichkeit mit dir benützt./</w:t>
      </w:r>
    </w:p>
    <w:p>
      <w:pPr>
        <w:pStyle w:val="NoSpacing"/>
        <w:rPr>
          <w:lang w:val="de-AT" w:eastAsia="de-AT"/>
        </w:rPr>
      </w:pPr>
      <w:r>
        <w:rPr>
          <w:rFonts w:cs="Times New Roman" w:ascii="Times New Roman" w:hAnsi="Times New Roman"/>
          <w:b/>
          <w:color w:val="C00000"/>
          <w:lang w:val="de-AT" w:eastAsia="de-AT"/>
        </w:rPr>
        <w:t xml:space="preserve">G                  -   C                  /         D                                                         /               G                </w:t>
      </w:r>
    </w:p>
    <w:p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lang w:val="de-AT" w:eastAsia="de-AT"/>
        </w:rPr>
        <w:t>Er tritt auf in der Brigittenau/ und er singt jeden Freitagna was glaubst /"jö schau"</w:t>
        <w:br/>
        <w:t xml:space="preserve">                                                                         /</w:t>
      </w:r>
      <w:r>
        <w:rPr>
          <w:rFonts w:cs="Times New Roman" w:ascii="Times New Roman" w:hAnsi="Times New Roman"/>
          <w:b/>
          <w:color w:val="C00000"/>
          <w:lang w:val="de-AT" w:eastAsia="de-AT"/>
        </w:rPr>
        <w:t xml:space="preserve">G                                                                      /       G   - D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Also wirklich du sowas det mi stearn/  weil i lassat ma vo dem do net mein Ruf /ruinieren</w:t>
        <w:br/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>G/G/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ja, ja</w:t>
        <w:br/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>G               -           A                     /D                                                                  /   G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Also geh ich hin, einfach wia ich/ bin  und für 50 Schilling bin i in dem Beisl/ drin</w:t>
        <w:br/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 xml:space="preserve">                                                         / G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color w:val="C00000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Es is gerammelt voll nur die Bühne/ leer  und ma siacht vor lauta Leid scho kane Menschen  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>G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mehr</w:t>
        <w:br/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>G                      -     C                           /  D  -                     G                    / G             -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und ich denke mir das ist der Moment/  und jetzt wer'ma ja glei wissen/ ob a mich erkennt</w:t>
        <w:br/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 xml:space="preserve">                                         F       /     G                                /             / G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und i stell mich hin als a ganza/  und sag i bin da Danzer</w:t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>/,  G-D/D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/ i bin da Danzer/</w:t>
        <w:br/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>G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verstehst</w:t>
        <w:br/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>G               -           A                  /  D                                                              /   G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Ana draht si um und er sagt nur/ ruh   sonst wirst eingsperrt in da Tiefkühl/truh</w:t>
        <w:br/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 xml:space="preserve">                                                          /G                                                           /  G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oder mia haun die gemeinsam ausse/ weil jetzt singt da Schurli und du hast/ Pause</w:t>
        <w:br/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 xml:space="preserve">              A                              / D                                                     / Gm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Also bin i still weil i hab des/ Gfühl  a paar Watschn san schnell /oweghaut in dem Gewühl</w:t>
        <w:br/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 xml:space="preserve">                                                     / G                                                                                      / 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color w:val="C00000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Es erlischt das Licht ana sagt no /gusch und di Bend erklimmt die Bühne und sie spieln an/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>G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Tusch</w:t>
        <w:br/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 xml:space="preserve">                        A                                /   D             /   G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dam dadl dam dadl dam da dadl dam/ da Danzer/</w:t>
        <w:br/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>G/G/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ja, ja</w:t>
        <w:br/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>G               -                      A                     / D                        - Am                             / F     -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Und jetzt fangt a Mensch zum singen an/ wo i überhaupt ka Ähnlichkeit erkennen/ kann</w:t>
        <w:br/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 xml:space="preserve">                      Dm                                  /   G                                                                      /G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doch ich steh verstummt im Gedränge/ da und die Menge amüsiert sich und ma haut si/o</w:t>
        <w:br/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>D                                   /Dm                                                  /  F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Wir'a fertig is ruaf i sie/ Strawanza sie Betrüger sie i bin da/ Danzer</w:t>
        <w:br/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>F                                                              / G                                                       /  G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doch die Leut wolln d'Wahrheit halt net/ wissen und so werd i hochkant ausse/ gschmissen</w:t>
        <w:br/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>Am                            /    D   -                  G          /   G       -         F        /     G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Draußen schau i blöd/ weil mir fehlt a ansa und/ i lisbl nur mehr aber /i bin do da Danzer</w:t>
        <w:br/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 xml:space="preserve">G               -           A                         /  D                                                                       / 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Plötzlich steht vor mir eine alte Frau/ und die sagt heans ina kenni doch aus dem TV/</w:t>
        <w:br/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>G                                                         /  G                                                                           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weil sie san doch der also sagns scho/ wer na vo ina heart ma aber wirklich gar nix mehr/</w:t>
        <w:br/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>G       -                D                                /  D                                                                     /    G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Ich umklamma sie und ich knia mi hin/und flehe händeringend bitte sagns ma wer ich/ bin</w:t>
        <w:br/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 xml:space="preserve">                                                         /    G                                          /  G          -    D/   D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und sie schaut mi an als ob i deppat/ wa  und dann sagts sie san da/ Hawelka</w:t>
        <w:br/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>G/G/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ja, ja</w:t>
        <w:br/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>G               -           A        / D                                                                                      /  G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Und auf des hinauf 'bin i /immigriert weil mir diese Stadt ganz afach zu gefährlich/ wird und</w:t>
        <w:br/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 xml:space="preserve">                                                 / G                                                          / G   -Am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wenn mi wer siacht sei er sich/ gewiss das des nur mei Doppelgänger/ is</w:t>
        <w:br/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>D                                                     / G             / G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Dam dadl dam dadl dam dadl dam/da Danzer / ja, ja</w:t>
        <w:br/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>G                        -               D         /    G           /  G/G/ G-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Dam dadl dam dadl dam dadl dam/ da Danzer/ ja, ja</w:t>
        <w:br/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val="de-AT" w:eastAsia="de-AT"/>
        </w:rPr>
        <w:t>D/ D/ G/ G/ G-D/D /G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jö schau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tLeast" w:line="100" w:before="100" w:after="10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de-AT" w:eastAsia="de-AT"/>
    </w:rPr>
  </w:style>
  <w:style w:type="character" w:styleId="DefaultParagraphFont">
    <w:name w:val="Default Paragraph Font"/>
    <w:qFormat/>
    <w:rPr/>
  </w:style>
  <w:style w:type="character" w:styleId="berschrift2Zchn">
    <w:name w:val="Überschrift 2 Zchn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de-AT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bidi w:val="0"/>
      <w:spacing w:lineRule="atLeast" w:line="100" w:before="0" w:after="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2019-12-25T15:00:00Z</dcterms:created>
  <dc:creator>MEDION</dc:creator>
  <dc:description/>
  <dc:language>de-AT</dc:language>
  <cp:lastModifiedBy>MEDION</cp:lastModifiedBy>
  <dcterms:modified xsi:type="dcterms:W3CDTF">2021-04-06T16:33:00Z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